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9864" w14:textId="55D67D68" w:rsidR="009006A3" w:rsidRPr="00027BE3" w:rsidRDefault="00A15E21" w:rsidP="0082382A">
      <w:pPr>
        <w:rPr>
          <w:rFonts w:ascii="Times New Roman" w:hAnsi="Times New Roman" w:cs="Times New Roman"/>
        </w:rPr>
      </w:pPr>
      <w:r w:rsidRPr="00027BE3">
        <w:rPr>
          <w:rFonts w:ascii="Times New Roman" w:hAnsi="Times New Roman" w:cs="Times New Roman"/>
          <w:b/>
          <w:bCs/>
        </w:rPr>
        <w:t xml:space="preserve">November </w:t>
      </w:r>
      <w:r w:rsidR="00F67AA8" w:rsidRPr="00027BE3">
        <w:rPr>
          <w:rFonts w:ascii="Times New Roman" w:hAnsi="Times New Roman" w:cs="Times New Roman"/>
          <w:b/>
          <w:bCs/>
        </w:rPr>
        <w:t xml:space="preserve">23, </w:t>
      </w:r>
      <w:proofErr w:type="gramStart"/>
      <w:r w:rsidR="006E76C6">
        <w:rPr>
          <w:rFonts w:ascii="Times New Roman" w:hAnsi="Times New Roman" w:cs="Times New Roman"/>
          <w:b/>
          <w:bCs/>
        </w:rPr>
        <w:t>20</w:t>
      </w:r>
      <w:r w:rsidR="00F67AA8" w:rsidRPr="00027BE3">
        <w:rPr>
          <w:rFonts w:ascii="Times New Roman" w:hAnsi="Times New Roman" w:cs="Times New Roman"/>
          <w:b/>
          <w:bCs/>
        </w:rPr>
        <w:t>25</w:t>
      </w:r>
      <w:proofErr w:type="gramEnd"/>
      <w:r w:rsidR="0082382A" w:rsidRPr="00027BE3">
        <w:rPr>
          <w:rFonts w:ascii="Times New Roman" w:hAnsi="Times New Roman" w:cs="Times New Roman"/>
          <w:b/>
          <w:bCs/>
        </w:rPr>
        <w:tab/>
      </w:r>
      <w:r w:rsidR="00F67AA8" w:rsidRPr="00027BE3">
        <w:rPr>
          <w:rFonts w:ascii="Times New Roman" w:hAnsi="Times New Roman" w:cs="Times New Roman"/>
          <w:b/>
          <w:bCs/>
        </w:rPr>
        <w:t xml:space="preserve"> </w:t>
      </w:r>
      <w:r w:rsidR="006E76C6">
        <w:rPr>
          <w:rFonts w:ascii="Times New Roman" w:hAnsi="Times New Roman" w:cs="Times New Roman"/>
          <w:b/>
          <w:bCs/>
        </w:rPr>
        <w:t xml:space="preserve">  </w:t>
      </w:r>
      <w:r w:rsidR="006429E4">
        <w:rPr>
          <w:rFonts w:ascii="Times New Roman" w:hAnsi="Times New Roman" w:cs="Times New Roman"/>
          <w:b/>
          <w:bCs/>
        </w:rPr>
        <w:t xml:space="preserve">   </w:t>
      </w:r>
      <w:r w:rsidR="00466DB3">
        <w:rPr>
          <w:rFonts w:ascii="Times New Roman" w:hAnsi="Times New Roman" w:cs="Times New Roman"/>
          <w:b/>
          <w:bCs/>
        </w:rPr>
        <w:t>Living w</w:t>
      </w:r>
      <w:r w:rsidR="00467963" w:rsidRPr="00027BE3">
        <w:rPr>
          <w:rFonts w:ascii="Times New Roman" w:hAnsi="Times New Roman" w:cs="Times New Roman"/>
          <w:b/>
          <w:bCs/>
        </w:rPr>
        <w:t xml:space="preserve">ith an Attitude of Gratitude </w:t>
      </w:r>
      <w:r w:rsidR="0082382A" w:rsidRPr="00027BE3">
        <w:rPr>
          <w:rFonts w:ascii="Times New Roman" w:hAnsi="Times New Roman" w:cs="Times New Roman"/>
          <w:b/>
          <w:bCs/>
        </w:rPr>
        <w:tab/>
      </w:r>
      <w:r w:rsidR="006429E4">
        <w:rPr>
          <w:rFonts w:ascii="Times New Roman" w:hAnsi="Times New Roman" w:cs="Times New Roman"/>
          <w:b/>
          <w:bCs/>
        </w:rPr>
        <w:t xml:space="preserve">   </w:t>
      </w:r>
      <w:r w:rsidR="00467963" w:rsidRPr="00027BE3">
        <w:rPr>
          <w:rFonts w:ascii="Times New Roman" w:hAnsi="Times New Roman" w:cs="Times New Roman"/>
          <w:b/>
          <w:bCs/>
        </w:rPr>
        <w:t>Psalm 100</w:t>
      </w:r>
      <w:r w:rsidR="0082382A" w:rsidRPr="00027BE3">
        <w:rPr>
          <w:rFonts w:ascii="Times New Roman" w:hAnsi="Times New Roman" w:cs="Times New Roman"/>
          <w:b/>
          <w:bCs/>
        </w:rPr>
        <w:t xml:space="preserve">; </w:t>
      </w:r>
      <w:r w:rsidR="009006A3" w:rsidRPr="006F479E">
        <w:rPr>
          <w:rFonts w:ascii="Times New Roman" w:hAnsi="Times New Roman" w:cs="Times New Roman"/>
          <w:b/>
          <w:bCs/>
        </w:rPr>
        <w:t>Luke 17:11-19</w:t>
      </w:r>
    </w:p>
    <w:p w14:paraId="35810173" w14:textId="0C51CC62" w:rsidR="004B652C" w:rsidRPr="001D78BC" w:rsidRDefault="004B652C" w:rsidP="00027BE3">
      <w:pPr>
        <w:jc w:val="center"/>
        <w:rPr>
          <w:rFonts w:ascii="Times New Roman" w:hAnsi="Times New Roman" w:cs="Times New Roman"/>
          <w:b/>
          <w:bCs/>
          <w:i/>
          <w:iCs/>
          <w:color w:val="000000"/>
          <w:shd w:val="clear" w:color="auto" w:fill="FFFFFF"/>
        </w:rPr>
      </w:pPr>
      <w:r w:rsidRPr="001D78BC">
        <w:rPr>
          <w:rFonts w:ascii="Times New Roman" w:hAnsi="Times New Roman" w:cs="Times New Roman"/>
          <w:b/>
          <w:bCs/>
          <w:i/>
          <w:iCs/>
          <w:color w:val="000000"/>
          <w:shd w:val="clear" w:color="auto" w:fill="FFFFFF"/>
        </w:rPr>
        <w:t>Make a joyful noise to the </w:t>
      </w:r>
      <w:r w:rsidRPr="001D78BC">
        <w:rPr>
          <w:rStyle w:val="small-caps"/>
          <w:rFonts w:ascii="Times New Roman" w:hAnsi="Times New Roman" w:cs="Times New Roman"/>
          <w:b/>
          <w:bCs/>
          <w:i/>
          <w:iCs/>
          <w:smallCaps/>
          <w:color w:val="000000"/>
          <w:shd w:val="clear" w:color="auto" w:fill="FFFFFF"/>
        </w:rPr>
        <w:t>Lord</w:t>
      </w:r>
      <w:r w:rsidR="00425D2C" w:rsidRPr="001D78BC">
        <w:rPr>
          <w:rFonts w:ascii="Times New Roman" w:hAnsi="Times New Roman" w:cs="Times New Roman"/>
          <w:b/>
          <w:bCs/>
          <w:i/>
          <w:iCs/>
          <w:color w:val="000000"/>
          <w:shd w:val="clear" w:color="auto" w:fill="FFFFFF"/>
        </w:rPr>
        <w:t>…</w:t>
      </w:r>
      <w:r w:rsidR="00027BE3" w:rsidRPr="001D78BC">
        <w:rPr>
          <w:rFonts w:ascii="Times New Roman" w:hAnsi="Times New Roman" w:cs="Times New Roman"/>
          <w:b/>
          <w:bCs/>
          <w:i/>
          <w:iCs/>
          <w:color w:val="000000"/>
          <w:shd w:val="clear" w:color="auto" w:fill="FFFFFF"/>
        </w:rPr>
        <w:t>For the Lord is good</w:t>
      </w:r>
      <w:r w:rsidR="006F479E" w:rsidRPr="001D78BC">
        <w:rPr>
          <w:rFonts w:ascii="Times New Roman" w:hAnsi="Times New Roman" w:cs="Times New Roman"/>
          <w:b/>
          <w:bCs/>
          <w:i/>
          <w:iCs/>
          <w:color w:val="000000"/>
          <w:shd w:val="clear" w:color="auto" w:fill="FFFFFF"/>
        </w:rPr>
        <w:t>.</w:t>
      </w:r>
      <w:r w:rsidR="00027BE3" w:rsidRPr="001D78BC">
        <w:rPr>
          <w:rFonts w:ascii="Times New Roman" w:hAnsi="Times New Roman" w:cs="Times New Roman"/>
          <w:b/>
          <w:bCs/>
          <w:i/>
          <w:iCs/>
          <w:color w:val="000000"/>
          <w:shd w:val="clear" w:color="auto" w:fill="FFFFFF"/>
        </w:rPr>
        <w:t xml:space="preserve"> Psalm 100, 1,5</w:t>
      </w:r>
    </w:p>
    <w:p w14:paraId="4B8B431D" w14:textId="6ECFD08F" w:rsidR="00BD26BE" w:rsidRPr="00027BE3" w:rsidRDefault="00BD26BE" w:rsidP="00027BE3">
      <w:pPr>
        <w:jc w:val="center"/>
        <w:rPr>
          <w:rFonts w:ascii="Times New Roman" w:hAnsi="Times New Roman" w:cs="Times New Roman"/>
          <w:b/>
          <w:bCs/>
          <w:i/>
          <w:iCs/>
        </w:rPr>
      </w:pPr>
      <w:r w:rsidRPr="00027BE3">
        <w:rPr>
          <w:rFonts w:ascii="Times New Roman" w:hAnsi="Times New Roman" w:cs="Times New Roman"/>
          <w:b/>
          <w:bCs/>
          <w:i/>
          <w:iCs/>
        </w:rPr>
        <w:t>Then Jesus asked, “Were not ten made clean? So where are the other nine? Luke 17:17</w:t>
      </w:r>
    </w:p>
    <w:p w14:paraId="0FE67A54" w14:textId="77777777" w:rsidR="008408C7" w:rsidRDefault="008408C7" w:rsidP="00467963">
      <w:pPr>
        <w:rPr>
          <w:rFonts w:ascii="Times New Roman" w:hAnsi="Times New Roman" w:cs="Times New Roman"/>
        </w:rPr>
      </w:pPr>
      <w:r w:rsidRPr="00027BE3">
        <w:rPr>
          <w:rFonts w:ascii="Times New Roman" w:hAnsi="Times New Roman" w:cs="Times New Roman"/>
        </w:rPr>
        <w:t>Happy Thanksgiving Sunday! I want to express my heartfelt gratitude for joining us in church</w:t>
      </w:r>
      <w:r>
        <w:rPr>
          <w:rFonts w:ascii="Times New Roman" w:hAnsi="Times New Roman" w:cs="Times New Roman"/>
        </w:rPr>
        <w:t xml:space="preserve"> this morning. I truly appreciate your dedication, commitment, and presence today, as well as every Sunday when you come to meet God and fellowship with your brothers and sisters. </w:t>
      </w:r>
    </w:p>
    <w:p w14:paraId="7373EC66" w14:textId="24258D40" w:rsidR="00642E3E" w:rsidRPr="007867A2" w:rsidRDefault="008408C7" w:rsidP="00467963">
      <w:pPr>
        <w:rPr>
          <w:rFonts w:ascii="Times New Roman" w:hAnsi="Times New Roman" w:cs="Times New Roman"/>
          <w:b/>
          <w:bCs/>
        </w:rPr>
      </w:pPr>
      <w:r w:rsidRPr="007867A2">
        <w:rPr>
          <w:rFonts w:ascii="Times New Roman" w:hAnsi="Times New Roman" w:cs="Times New Roman"/>
          <w:b/>
          <w:bCs/>
        </w:rPr>
        <w:t>How did you feel when I greeted you and thanked you this morning? Did you feel good, blessed, or relieved?</w:t>
      </w:r>
    </w:p>
    <w:p w14:paraId="6374F9F1" w14:textId="2441C7D1" w:rsidR="00467963" w:rsidRPr="00467963" w:rsidRDefault="00806747" w:rsidP="00D84629">
      <w:pPr>
        <w:rPr>
          <w:rFonts w:ascii="Times New Roman" w:hAnsi="Times New Roman" w:cs="Times New Roman"/>
        </w:rPr>
      </w:pPr>
      <w:r w:rsidRPr="00FB4BE0">
        <w:rPr>
          <w:rFonts w:ascii="Times New Roman" w:hAnsi="Times New Roman" w:cs="Times New Roman"/>
          <w:b/>
          <w:bCs/>
        </w:rPr>
        <w:t>Our message this morning focuses on the importance of having</w:t>
      </w:r>
      <w:r>
        <w:rPr>
          <w:rFonts w:ascii="Times New Roman" w:hAnsi="Times New Roman" w:cs="Times New Roman"/>
        </w:rPr>
        <w:t xml:space="preserve"> </w:t>
      </w:r>
      <w:r w:rsidRPr="00EC3F2C">
        <w:rPr>
          <w:rFonts w:ascii="Times New Roman" w:hAnsi="Times New Roman" w:cs="Times New Roman"/>
          <w:b/>
          <w:bCs/>
        </w:rPr>
        <w:t>an attitude of gratitude</w:t>
      </w:r>
      <w:r>
        <w:rPr>
          <w:rFonts w:ascii="Times New Roman" w:hAnsi="Times New Roman" w:cs="Times New Roman"/>
        </w:rPr>
        <w:t xml:space="preserve">. We have so much to be thankful for—more than we can even comprehend. Sometimes, our abundance can make it </w:t>
      </w:r>
      <w:r w:rsidR="00F514DE">
        <w:rPr>
          <w:rFonts w:ascii="Times New Roman" w:hAnsi="Times New Roman" w:cs="Times New Roman"/>
        </w:rPr>
        <w:t>challenging</w:t>
      </w:r>
      <w:r>
        <w:rPr>
          <w:rFonts w:ascii="Times New Roman" w:hAnsi="Times New Roman" w:cs="Times New Roman"/>
        </w:rPr>
        <w:t xml:space="preserve"> to recognize the great value of all that God has provided us. </w:t>
      </w:r>
    </w:p>
    <w:p w14:paraId="7F85959E" w14:textId="3096C168" w:rsidR="00FC6E98" w:rsidRDefault="005E0206" w:rsidP="00E86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FF219B">
        <w:rPr>
          <w:rFonts w:ascii="Times New Roman" w:hAnsi="Times New Roman" w:cs="Times New Roman"/>
          <w:b/>
          <w:bCs/>
        </w:rPr>
        <w:t>Francis Schaeffer once stated, "The beginning of man's rebellion against God was, and is, the lack of a thankful heart.</w:t>
      </w:r>
      <w:r>
        <w:rPr>
          <w:rFonts w:ascii="Times New Roman" w:hAnsi="Times New Roman" w:cs="Times New Roman"/>
        </w:rPr>
        <w:t xml:space="preserve">" This sentiment powerfully summarizes the attitudes prevalent in our time. It promotes the idea that one’s strength, happiness, and prosperity stem solely from one’s own efforts. </w:t>
      </w:r>
      <w:r w:rsidR="00855690">
        <w:rPr>
          <w:rFonts w:ascii="Times New Roman" w:hAnsi="Times New Roman" w:cs="Times New Roman"/>
        </w:rPr>
        <w:t xml:space="preserve">This mindset often </w:t>
      </w:r>
      <w:r w:rsidR="00193A91">
        <w:rPr>
          <w:rFonts w:ascii="Times New Roman" w:hAnsi="Times New Roman" w:cs="Times New Roman"/>
        </w:rPr>
        <w:t>leads some of us to believe</w:t>
      </w:r>
      <w:r>
        <w:rPr>
          <w:rFonts w:ascii="Times New Roman" w:hAnsi="Times New Roman" w:cs="Times New Roman"/>
        </w:rPr>
        <w:t xml:space="preserve"> that our achievements and blessings are purely the result of our own actions. Such an attitude contradicts scriptural teachings</w:t>
      </w:r>
      <w:r w:rsidR="008B01CA">
        <w:rPr>
          <w:rFonts w:ascii="Times New Roman" w:hAnsi="Times New Roman" w:cs="Times New Roman"/>
        </w:rPr>
        <w:t>, which state</w:t>
      </w:r>
      <w:r w:rsidR="007E26F5">
        <w:rPr>
          <w:rFonts w:ascii="Times New Roman" w:hAnsi="Times New Roman" w:cs="Times New Roman"/>
        </w:rPr>
        <w:t xml:space="preserve"> that</w:t>
      </w:r>
      <w:r w:rsidR="0082008B" w:rsidRPr="0082008B">
        <w:rPr>
          <w:rFonts w:ascii="Times New Roman" w:hAnsi="Times New Roman" w:cs="Times New Roman"/>
          <w:b/>
          <w:bCs/>
          <w:vertAlign w:val="superscript"/>
        </w:rPr>
        <w:t> </w:t>
      </w:r>
      <w:r w:rsidR="007E26F5" w:rsidRPr="00C93820">
        <w:rPr>
          <w:rFonts w:ascii="Times New Roman" w:hAnsi="Times New Roman" w:cs="Times New Roman"/>
          <w:b/>
          <w:bCs/>
          <w:vertAlign w:val="superscript"/>
        </w:rPr>
        <w:t>“</w:t>
      </w:r>
      <w:r w:rsidR="0082008B" w:rsidRPr="00C93820">
        <w:rPr>
          <w:rFonts w:ascii="Times New Roman" w:hAnsi="Times New Roman" w:cs="Times New Roman"/>
          <w:b/>
          <w:bCs/>
        </w:rPr>
        <w:t>Every good and perfect gift is from above</w:t>
      </w:r>
      <w:r w:rsidR="008B01CA" w:rsidRPr="00C93820">
        <w:rPr>
          <w:rFonts w:ascii="Times New Roman" w:hAnsi="Times New Roman" w:cs="Times New Roman"/>
          <w:b/>
          <w:bCs/>
        </w:rPr>
        <w:t xml:space="preserve"> </w:t>
      </w:r>
      <w:r w:rsidR="0082008B" w:rsidRPr="00C93820">
        <w:rPr>
          <w:rFonts w:ascii="Times New Roman" w:hAnsi="Times New Roman" w:cs="Times New Roman"/>
          <w:b/>
          <w:bCs/>
        </w:rPr>
        <w:t>coming down from the Father of the heavenly lights</w:t>
      </w:r>
      <w:r w:rsidR="002B72EF" w:rsidRPr="00C93820">
        <w:rPr>
          <w:rFonts w:ascii="Times New Roman" w:hAnsi="Times New Roman" w:cs="Times New Roman"/>
          <w:b/>
          <w:bCs/>
        </w:rPr>
        <w:t xml:space="preserve"> (James </w:t>
      </w:r>
      <w:r w:rsidR="008B01CA" w:rsidRPr="00C93820">
        <w:rPr>
          <w:rFonts w:ascii="Times New Roman" w:hAnsi="Times New Roman" w:cs="Times New Roman"/>
          <w:b/>
          <w:bCs/>
        </w:rPr>
        <w:t>1:17).</w:t>
      </w:r>
    </w:p>
    <w:p w14:paraId="54BCA809" w14:textId="77777777" w:rsidR="00FC6E98" w:rsidRDefault="00FC6E98" w:rsidP="00E86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14:paraId="3623F5D5" w14:textId="72333314" w:rsidR="00660606" w:rsidRDefault="00660606" w:rsidP="00E86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193A91">
        <w:rPr>
          <w:rFonts w:ascii="Times New Roman" w:hAnsi="Times New Roman" w:cs="Times New Roman"/>
          <w:b/>
          <w:bCs/>
        </w:rPr>
        <w:t>I have titled this sermon “</w:t>
      </w:r>
      <w:r w:rsidR="00466DB3">
        <w:rPr>
          <w:rFonts w:ascii="Times New Roman" w:hAnsi="Times New Roman" w:cs="Times New Roman"/>
          <w:b/>
          <w:bCs/>
        </w:rPr>
        <w:t xml:space="preserve">Living </w:t>
      </w:r>
      <w:r w:rsidRPr="00193A91">
        <w:rPr>
          <w:rFonts w:ascii="Times New Roman" w:hAnsi="Times New Roman" w:cs="Times New Roman"/>
          <w:b/>
          <w:bCs/>
        </w:rPr>
        <w:t>With an Attitude of Gratitude” because this concept is essential for our relationships with God and others.</w:t>
      </w:r>
      <w:r>
        <w:rPr>
          <w:rFonts w:ascii="Times New Roman" w:hAnsi="Times New Roman" w:cs="Times New Roman"/>
        </w:rPr>
        <w:t xml:space="preserve"> Gratitude is fundamentally God's idea. It is woven into the narrative of God’s people from the very beginning. It goes beyond mere good manners or a positive outlook; </w:t>
      </w:r>
      <w:r w:rsidRPr="00B85C9F">
        <w:rPr>
          <w:rFonts w:ascii="Times New Roman" w:hAnsi="Times New Roman" w:cs="Times New Roman"/>
          <w:b/>
          <w:bCs/>
        </w:rPr>
        <w:t>it is a posture of faith</w:t>
      </w:r>
      <w:r>
        <w:rPr>
          <w:rFonts w:ascii="Times New Roman" w:hAnsi="Times New Roman" w:cs="Times New Roman"/>
        </w:rPr>
        <w:t>.</w:t>
      </w:r>
    </w:p>
    <w:p w14:paraId="6BEA1A52" w14:textId="77777777" w:rsidR="00C030AA" w:rsidRDefault="00146FA5" w:rsidP="00B102C8">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Abraham built altars of thanksgiving before seeing God’s promises fulfilled. </w:t>
      </w:r>
      <w:r w:rsidR="00660606">
        <w:rPr>
          <w:rFonts w:ascii="Times New Roman" w:hAnsi="Times New Roman" w:cs="Times New Roman"/>
        </w:rPr>
        <w:t>Ruth exemplified gratitude through her loyalty and faithfulness, trusting in God’s provision even amid loss and uncertainty. Paul, writing from a prison cell, urged believers to “let the peace of Christ rule in your hearts… and always be thankful” (Colossians 3:15).</w:t>
      </w:r>
      <w:r w:rsidR="00D12A58">
        <w:rPr>
          <w:rFonts w:ascii="Times New Roman" w:hAnsi="Times New Roman" w:cs="Times New Roman"/>
        </w:rPr>
        <w:t xml:space="preserve"> </w:t>
      </w:r>
      <w:r w:rsidR="00AC63D0">
        <w:rPr>
          <w:rFonts w:ascii="Times New Roman" w:hAnsi="Times New Roman" w:cs="Times New Roman"/>
        </w:rPr>
        <w:t>Jesus also checked with the Apostles</w:t>
      </w:r>
      <w:r w:rsidR="00CF3175">
        <w:rPr>
          <w:rFonts w:ascii="Times New Roman" w:hAnsi="Times New Roman" w:cs="Times New Roman"/>
        </w:rPr>
        <w:t>:</w:t>
      </w:r>
      <w:r w:rsidR="00812A57">
        <w:rPr>
          <w:rFonts w:ascii="Times New Roman" w:hAnsi="Times New Roman" w:cs="Times New Roman"/>
        </w:rPr>
        <w:t xml:space="preserve"> </w:t>
      </w:r>
      <w:r w:rsidR="00C758D2" w:rsidRPr="00C030AA">
        <w:rPr>
          <w:rFonts w:ascii="Times New Roman" w:hAnsi="Times New Roman" w:cs="Times New Roman"/>
        </w:rPr>
        <w:t>“</w:t>
      </w:r>
      <w:r w:rsidR="00C030AA" w:rsidRPr="00C030AA">
        <w:rPr>
          <w:rFonts w:ascii="Times New Roman" w:hAnsi="Times New Roman" w:cs="Times New Roman"/>
          <w:b/>
          <w:bCs/>
        </w:rPr>
        <w:t>Were not ten made clean? So where are the other nine? Luke 17:17</w:t>
      </w:r>
    </w:p>
    <w:p w14:paraId="294BFEE8" w14:textId="2520870F" w:rsidR="00D808F2" w:rsidRDefault="00927117" w:rsidP="00B102C8">
      <w:pPr>
        <w:spacing w:before="100" w:beforeAutospacing="1" w:after="100" w:afterAutospacing="1" w:line="240" w:lineRule="auto"/>
        <w:rPr>
          <w:rFonts w:ascii="Times New Roman" w:hAnsi="Times New Roman" w:cs="Times New Roman"/>
        </w:rPr>
      </w:pPr>
      <w:r>
        <w:rPr>
          <w:rFonts w:ascii="Times New Roman" w:hAnsi="Times New Roman" w:cs="Times New Roman"/>
        </w:rPr>
        <w:t>Gratitude is a spiritual discipline rooted in trust</w:t>
      </w:r>
      <w:r w:rsidR="003215AD">
        <w:rPr>
          <w:rFonts w:ascii="Times New Roman" w:hAnsi="Times New Roman" w:cs="Times New Roman"/>
        </w:rPr>
        <w:t xml:space="preserve"> that helps us acknowledge</w:t>
      </w:r>
      <w:r>
        <w:rPr>
          <w:rFonts w:ascii="Times New Roman" w:hAnsi="Times New Roman" w:cs="Times New Roman"/>
        </w:rPr>
        <w:t xml:space="preserve"> that all good things come from God. </w:t>
      </w:r>
      <w:r w:rsidRPr="00AD7D53">
        <w:rPr>
          <w:rFonts w:ascii="Times New Roman" w:hAnsi="Times New Roman" w:cs="Times New Roman"/>
          <w:b/>
          <w:bCs/>
        </w:rPr>
        <w:t>When we embody gratitude, we reflect God’s heart</w:t>
      </w:r>
      <w:r>
        <w:rPr>
          <w:rFonts w:ascii="Times New Roman" w:hAnsi="Times New Roman" w:cs="Times New Roman"/>
        </w:rPr>
        <w:t>, draw people closer to Christ, deepen our community, and inspire generosity as an expression of discipleship.</w:t>
      </w:r>
    </w:p>
    <w:p w14:paraId="5B5637AF" w14:textId="30CF4E50" w:rsidR="00F828C8" w:rsidRPr="00F828C8" w:rsidRDefault="00A62DB8" w:rsidP="00E25ECC">
      <w:pPr>
        <w:spacing w:before="100" w:beforeAutospacing="1" w:after="100" w:afterAutospacing="1" w:line="240" w:lineRule="auto"/>
        <w:rPr>
          <w:rFonts w:ascii="Times New Roman" w:hAnsi="Times New Roman" w:cs="Times New Roman"/>
        </w:rPr>
      </w:pPr>
      <w:r w:rsidRPr="00446F42">
        <w:rPr>
          <w:rFonts w:ascii="Times New Roman" w:hAnsi="Times New Roman" w:cs="Times New Roman"/>
          <w:b/>
          <w:bCs/>
        </w:rPr>
        <w:t>Psychologists agree that sincere gratitude is the healthiest of all human emotions</w:t>
      </w:r>
      <w:r w:rsidRPr="005147EF">
        <w:rPr>
          <w:rFonts w:ascii="Times New Roman" w:hAnsi="Times New Roman" w:cs="Times New Roman"/>
        </w:rPr>
        <w:t xml:space="preserve">. Hans Selye, the father of stress studies, noted that gratitude generates more positive energy than any other attitude. </w:t>
      </w:r>
      <w:r w:rsidRPr="00394981">
        <w:rPr>
          <w:rFonts w:ascii="Times New Roman" w:hAnsi="Times New Roman" w:cs="Times New Roman"/>
          <w:b/>
          <w:bCs/>
        </w:rPr>
        <w:t>In workplace studies, researchers found that employees feel balanced when the ratio of praise to criticism is at least 4:1</w:t>
      </w:r>
      <w:r w:rsidRPr="005147EF">
        <w:rPr>
          <w:rFonts w:ascii="Times New Roman" w:hAnsi="Times New Roman" w:cs="Times New Roman"/>
        </w:rPr>
        <w:t>. This suggests that</w:t>
      </w:r>
      <w:r w:rsidR="00F828C8">
        <w:rPr>
          <w:rFonts w:ascii="Times New Roman" w:hAnsi="Times New Roman" w:cs="Times New Roman"/>
        </w:rPr>
        <w:t xml:space="preserve">, for strong families and effective workplaces, we must express appreciation, praise, and thanksgiving far more than we do </w:t>
      </w:r>
      <w:r w:rsidRPr="005147EF">
        <w:rPr>
          <w:rFonts w:ascii="Times New Roman" w:hAnsi="Times New Roman" w:cs="Times New Roman"/>
        </w:rPr>
        <w:t xml:space="preserve">criticism. </w:t>
      </w:r>
      <w:r w:rsidR="00F828C8" w:rsidRPr="00F828C8">
        <w:rPr>
          <w:rFonts w:ascii="Times New Roman" w:hAnsi="Times New Roman" w:cs="Times New Roman"/>
        </w:rPr>
        <w:t>Praise and thanksgiving are vital—not only for our relationships with family and colleagues but also for our individual well-being before God.</w:t>
      </w:r>
    </w:p>
    <w:p w14:paraId="72C61A0C" w14:textId="531A6432" w:rsidR="00187697" w:rsidRDefault="00A62DB8" w:rsidP="001876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0F479A">
        <w:rPr>
          <w:rFonts w:ascii="Times New Roman" w:hAnsi="Times New Roman" w:cs="Times New Roman"/>
          <w:b/>
          <w:bCs/>
        </w:rPr>
        <w:lastRenderedPageBreak/>
        <w:t xml:space="preserve">It's easy to feel discouraged due to life's challenges, such as chronic pain, </w:t>
      </w:r>
      <w:r w:rsidR="006C6D94">
        <w:rPr>
          <w:rFonts w:ascii="Times New Roman" w:hAnsi="Times New Roman" w:cs="Times New Roman"/>
          <w:b/>
          <w:bCs/>
        </w:rPr>
        <w:t xml:space="preserve">sudden health changes, </w:t>
      </w:r>
      <w:r w:rsidRPr="000F479A">
        <w:rPr>
          <w:rFonts w:ascii="Times New Roman" w:hAnsi="Times New Roman" w:cs="Times New Roman"/>
          <w:b/>
          <w:bCs/>
        </w:rPr>
        <w:t>job loss, or feeling undervalued</w:t>
      </w:r>
      <w:r w:rsidRPr="005147EF">
        <w:rPr>
          <w:rFonts w:ascii="Times New Roman" w:hAnsi="Times New Roman" w:cs="Times New Roman"/>
        </w:rPr>
        <w:t xml:space="preserve">. While these feelings are normal, we must shift back to our faith. During tough times, gratitude is essential. Turning to God and remembering who </w:t>
      </w:r>
      <w:r w:rsidR="005A4C64">
        <w:rPr>
          <w:rFonts w:ascii="Times New Roman" w:hAnsi="Times New Roman" w:cs="Times New Roman"/>
        </w:rPr>
        <w:t>God</w:t>
      </w:r>
      <w:r w:rsidRPr="005147EF">
        <w:rPr>
          <w:rFonts w:ascii="Times New Roman" w:hAnsi="Times New Roman" w:cs="Times New Roman"/>
        </w:rPr>
        <w:t xml:space="preserve"> is and all </w:t>
      </w:r>
      <w:r w:rsidR="00C97991">
        <w:rPr>
          <w:rFonts w:ascii="Times New Roman" w:hAnsi="Times New Roman" w:cs="Times New Roman"/>
        </w:rPr>
        <w:t xml:space="preserve">God </w:t>
      </w:r>
      <w:r w:rsidRPr="005147EF">
        <w:rPr>
          <w:rFonts w:ascii="Times New Roman" w:hAnsi="Times New Roman" w:cs="Times New Roman"/>
        </w:rPr>
        <w:t>has done for us brings immense comfort.</w:t>
      </w:r>
    </w:p>
    <w:p w14:paraId="5820B99F" w14:textId="3C5A066F" w:rsidR="00187697" w:rsidRDefault="001B4BD8" w:rsidP="00464EDA">
      <w:pPr>
        <w:pStyle w:val="NoSpacing"/>
        <w:rPr>
          <w:rFonts w:ascii="Times New Roman" w:hAnsi="Times New Roman" w:cs="Times New Roman"/>
          <w:b/>
          <w:bCs/>
        </w:rPr>
      </w:pPr>
      <w:r>
        <w:rPr>
          <w:rFonts w:ascii="Times New Roman" w:hAnsi="Times New Roman" w:cs="Times New Roman"/>
          <w:b/>
          <w:bCs/>
        </w:rPr>
        <w:t>.</w:t>
      </w:r>
    </w:p>
    <w:p w14:paraId="0768DC60" w14:textId="7FA9DFC4" w:rsidR="007A7CEA" w:rsidRPr="00973997" w:rsidRDefault="007A7CEA" w:rsidP="00464EDA">
      <w:pPr>
        <w:pStyle w:val="NoSpacing"/>
        <w:rPr>
          <w:rFonts w:ascii="Times New Roman" w:hAnsi="Times New Roman" w:cs="Times New Roman"/>
        </w:rPr>
      </w:pPr>
      <w:r>
        <w:rPr>
          <w:rFonts w:ascii="Times New Roman" w:hAnsi="Times New Roman" w:cs="Times New Roman"/>
          <w:b/>
          <w:bCs/>
        </w:rPr>
        <w:t xml:space="preserve">Psalm 100 encourages us to develop an attitude of gratitude </w:t>
      </w:r>
      <w:r w:rsidRPr="00973997">
        <w:rPr>
          <w:rFonts w:ascii="Times New Roman" w:hAnsi="Times New Roman" w:cs="Times New Roman"/>
        </w:rPr>
        <w:t xml:space="preserve">by thanking the Lord for who </w:t>
      </w:r>
      <w:r w:rsidR="001D7067">
        <w:rPr>
          <w:rFonts w:ascii="Times New Roman" w:hAnsi="Times New Roman" w:cs="Times New Roman"/>
        </w:rPr>
        <w:t xml:space="preserve">God </w:t>
      </w:r>
      <w:r w:rsidRPr="00973997">
        <w:rPr>
          <w:rFonts w:ascii="Times New Roman" w:hAnsi="Times New Roman" w:cs="Times New Roman"/>
        </w:rPr>
        <w:t xml:space="preserve">is and what </w:t>
      </w:r>
      <w:r w:rsidR="001D7067">
        <w:rPr>
          <w:rFonts w:ascii="Times New Roman" w:hAnsi="Times New Roman" w:cs="Times New Roman"/>
        </w:rPr>
        <w:t xml:space="preserve">He </w:t>
      </w:r>
      <w:r w:rsidRPr="00973997">
        <w:rPr>
          <w:rFonts w:ascii="Times New Roman" w:hAnsi="Times New Roman" w:cs="Times New Roman"/>
        </w:rPr>
        <w:t>has done. It emphasizes that God is worthy of our praise and that we should approach His temple with thanksgiving, expressing our gratitude publicly by making a joyful noise. This “noise” reflects an overflowing of emotion, similar to the excitement seen in sports.</w:t>
      </w:r>
    </w:p>
    <w:p w14:paraId="5A7CF6C7" w14:textId="77777777" w:rsidR="007A7CEA" w:rsidRDefault="007A7CEA" w:rsidP="00464EDA">
      <w:pPr>
        <w:pStyle w:val="NoSpacing"/>
        <w:rPr>
          <w:rFonts w:ascii="Times New Roman" w:hAnsi="Times New Roman" w:cs="Times New Roman"/>
          <w:b/>
          <w:bCs/>
        </w:rPr>
      </w:pPr>
    </w:p>
    <w:p w14:paraId="22E7009B" w14:textId="3EDEFB5C" w:rsidR="000B1EC2" w:rsidRPr="002A647F" w:rsidRDefault="009B2A50" w:rsidP="002A647F">
      <w:pPr>
        <w:pStyle w:val="NoSpacing"/>
        <w:rPr>
          <w:rFonts w:ascii="Times New Roman" w:hAnsi="Times New Roman" w:cs="Times New Roman"/>
        </w:rPr>
      </w:pPr>
      <w:r>
        <w:rPr>
          <w:rFonts w:ascii="Times New Roman" w:hAnsi="Times New Roman" w:cs="Times New Roman"/>
        </w:rPr>
        <w:t xml:space="preserve">We are reminded that God deserves our service and that we are called to serve Him with joy. However, many people lose this joy by focusing on the wrong things. Some serve out of greed for personal gain, while others </w:t>
      </w:r>
      <w:r w:rsidR="00B20699">
        <w:rPr>
          <w:rFonts w:ascii="Times New Roman" w:hAnsi="Times New Roman" w:cs="Times New Roman"/>
        </w:rPr>
        <w:t>out of grudge</w:t>
      </w:r>
      <w:r>
        <w:rPr>
          <w:rFonts w:ascii="Times New Roman" w:hAnsi="Times New Roman" w:cs="Times New Roman"/>
        </w:rPr>
        <w:t xml:space="preserve">, believing they have already done enough for God. As John Maxwell points out, </w:t>
      </w:r>
      <w:r w:rsidRPr="003D2615">
        <w:rPr>
          <w:rFonts w:ascii="Times New Roman" w:hAnsi="Times New Roman" w:cs="Times New Roman"/>
          <w:b/>
          <w:bCs/>
        </w:rPr>
        <w:t>"The instant we are born, we already owe someone for nine months of room and board... and we never really pay that back."</w:t>
      </w:r>
      <w:r>
        <w:rPr>
          <w:rFonts w:ascii="Times New Roman" w:hAnsi="Times New Roman" w:cs="Times New Roman"/>
        </w:rPr>
        <w:t xml:space="preserve"> We can never fully repay our Lord.</w:t>
      </w:r>
      <w:r w:rsidR="00B20699">
        <w:rPr>
          <w:rFonts w:ascii="Times New Roman" w:hAnsi="Times New Roman" w:cs="Times New Roman"/>
        </w:rPr>
        <w:t xml:space="preserve"> Moreover, </w:t>
      </w:r>
      <w:r>
        <w:rPr>
          <w:rFonts w:ascii="Times New Roman" w:hAnsi="Times New Roman" w:cs="Times New Roman"/>
        </w:rPr>
        <w:t xml:space="preserve"> some view service as a burden and miss the joy of salvation. Instead of serving out of greed, resentment, or obligation, we should serve with genuine gladness.</w:t>
      </w:r>
    </w:p>
    <w:p w14:paraId="18F51C5B" w14:textId="77777777" w:rsidR="002A647F" w:rsidRPr="002A647F" w:rsidRDefault="002A647F" w:rsidP="002A647F">
      <w:pPr>
        <w:pStyle w:val="NoSpacing"/>
        <w:rPr>
          <w:rFonts w:ascii="Times New Roman" w:hAnsi="Times New Roman" w:cs="Times New Roman"/>
        </w:rPr>
      </w:pPr>
    </w:p>
    <w:p w14:paraId="559B6F7C" w14:textId="6368E12B" w:rsidR="00D808F2" w:rsidRPr="002A647F" w:rsidRDefault="00644649" w:rsidP="002A647F">
      <w:pPr>
        <w:pStyle w:val="NoSpacing"/>
        <w:rPr>
          <w:rFonts w:ascii="Times New Roman" w:hAnsi="Times New Roman" w:cs="Times New Roman"/>
        </w:rPr>
      </w:pPr>
      <w:r w:rsidRPr="002A647F">
        <w:rPr>
          <w:rFonts w:ascii="Times New Roman" w:hAnsi="Times New Roman" w:cs="Times New Roman"/>
          <w:b/>
          <w:bCs/>
        </w:rPr>
        <w:t>Finally</w:t>
      </w:r>
      <w:r w:rsidR="000D435A" w:rsidRPr="002A647F">
        <w:rPr>
          <w:rFonts w:ascii="Times New Roman" w:hAnsi="Times New Roman" w:cs="Times New Roman"/>
          <w:b/>
          <w:bCs/>
        </w:rPr>
        <w:t xml:space="preserve">, </w:t>
      </w:r>
      <w:r w:rsidR="00911963" w:rsidRPr="002A647F">
        <w:rPr>
          <w:rFonts w:ascii="Times New Roman" w:hAnsi="Times New Roman" w:cs="Times New Roman"/>
          <w:b/>
          <w:bCs/>
        </w:rPr>
        <w:t>we should</w:t>
      </w:r>
      <w:r w:rsidRPr="002A647F">
        <w:rPr>
          <w:rFonts w:ascii="Times New Roman" w:hAnsi="Times New Roman" w:cs="Times New Roman"/>
          <w:b/>
          <w:bCs/>
        </w:rPr>
        <w:t xml:space="preserve"> recognize that </w:t>
      </w:r>
      <w:r w:rsidR="000D435A" w:rsidRPr="002A647F">
        <w:rPr>
          <w:rFonts w:ascii="Times New Roman" w:hAnsi="Times New Roman" w:cs="Times New Roman"/>
          <w:b/>
          <w:bCs/>
        </w:rPr>
        <w:t>God alone is God</w:t>
      </w:r>
      <w:r w:rsidR="00FF3B63" w:rsidRPr="002A647F">
        <w:rPr>
          <w:rFonts w:ascii="Times New Roman" w:hAnsi="Times New Roman" w:cs="Times New Roman"/>
          <w:b/>
          <w:bCs/>
        </w:rPr>
        <w:t xml:space="preserve"> and </w:t>
      </w:r>
      <w:r w:rsidR="000D435A" w:rsidRPr="002A647F">
        <w:rPr>
          <w:rFonts w:ascii="Times New Roman" w:hAnsi="Times New Roman" w:cs="Times New Roman"/>
          <w:b/>
          <w:bCs/>
        </w:rPr>
        <w:t xml:space="preserve">continually bless His name. </w:t>
      </w:r>
      <w:r w:rsidR="00064318" w:rsidRPr="002A647F">
        <w:rPr>
          <w:rFonts w:ascii="Times New Roman" w:hAnsi="Times New Roman" w:cs="Times New Roman"/>
        </w:rPr>
        <w:t xml:space="preserve">God is the only one worthy of our service, and </w:t>
      </w:r>
      <w:r w:rsidR="00091ADF">
        <w:rPr>
          <w:rFonts w:ascii="Times New Roman" w:hAnsi="Times New Roman" w:cs="Times New Roman"/>
        </w:rPr>
        <w:t>God</w:t>
      </w:r>
      <w:r w:rsidR="00064318" w:rsidRPr="002A647F">
        <w:rPr>
          <w:rFonts w:ascii="Times New Roman" w:hAnsi="Times New Roman" w:cs="Times New Roman"/>
        </w:rPr>
        <w:t xml:space="preserve"> should always come first in our lives—before our careers, families, and desires. This priority motivates us to serve </w:t>
      </w:r>
      <w:r w:rsidR="00DC3E7A" w:rsidRPr="002A647F">
        <w:rPr>
          <w:rFonts w:ascii="Times New Roman" w:hAnsi="Times New Roman" w:cs="Times New Roman"/>
        </w:rPr>
        <w:t xml:space="preserve">God </w:t>
      </w:r>
      <w:r w:rsidR="00064318" w:rsidRPr="002A647F">
        <w:rPr>
          <w:rFonts w:ascii="Times New Roman" w:hAnsi="Times New Roman" w:cs="Times New Roman"/>
        </w:rPr>
        <w:t xml:space="preserve">with gladness and gratitude, as </w:t>
      </w:r>
      <w:r w:rsidR="00DC3E7A" w:rsidRPr="002A647F">
        <w:rPr>
          <w:rFonts w:ascii="Times New Roman" w:hAnsi="Times New Roman" w:cs="Times New Roman"/>
        </w:rPr>
        <w:t>God</w:t>
      </w:r>
      <w:r w:rsidR="00064318" w:rsidRPr="002A647F">
        <w:rPr>
          <w:rFonts w:ascii="Times New Roman" w:hAnsi="Times New Roman" w:cs="Times New Roman"/>
        </w:rPr>
        <w:t xml:space="preserve"> is the source of all blessings.</w:t>
      </w:r>
    </w:p>
    <w:p w14:paraId="70721FBA" w14:textId="77777777" w:rsidR="002A647F" w:rsidRPr="002A647F" w:rsidRDefault="002A647F" w:rsidP="002A647F">
      <w:pPr>
        <w:pStyle w:val="NoSpacing"/>
        <w:rPr>
          <w:rFonts w:ascii="Times New Roman" w:hAnsi="Times New Roman" w:cs="Times New Roman"/>
        </w:rPr>
      </w:pPr>
    </w:p>
    <w:p w14:paraId="25EF5311" w14:textId="3760BDDF" w:rsidR="00D5016C" w:rsidRPr="00760F1E" w:rsidRDefault="00897C95" w:rsidP="00467963">
      <w:pPr>
        <w:rPr>
          <w:rFonts w:ascii="Times New Roman" w:hAnsi="Times New Roman" w:cs="Times New Roman"/>
        </w:rPr>
      </w:pPr>
      <w:r>
        <w:rPr>
          <w:rFonts w:ascii="Times New Roman" w:hAnsi="Times New Roman" w:cs="Times New Roman"/>
          <w:b/>
          <w:bCs/>
        </w:rPr>
        <w:t xml:space="preserve">The recognition of God as the source of our blessings is highlighted in President Abraham Lincoln’s Proclamation on April 30, 1863, which called for a National Day of Fasting, Humiliation, and Prayer. </w:t>
      </w:r>
      <w:r w:rsidRPr="00760F1E">
        <w:rPr>
          <w:rFonts w:ascii="Times New Roman" w:hAnsi="Times New Roman" w:cs="Times New Roman"/>
        </w:rPr>
        <w:t>He stated, “We have been blessed with incredible gifts from heaven, enjoying years of peace and prosperity. Yet, we have forgotten God and the gracious hand that has preserved and enriched us. Instead, we have foolishly believed that our success is solely due to our own wisdom and virtue</w:t>
      </w:r>
      <w:r>
        <w:rPr>
          <w:rFonts w:ascii="Times New Roman" w:hAnsi="Times New Roman" w:cs="Times New Roman"/>
          <w:b/>
          <w:bCs/>
        </w:rPr>
        <w:t xml:space="preserve">. In our confidence, we have become too self-sufficient to recognize our need for grace and too proud to pray. </w:t>
      </w:r>
      <w:r w:rsidRPr="00760F1E">
        <w:rPr>
          <w:rFonts w:ascii="Times New Roman" w:hAnsi="Times New Roman" w:cs="Times New Roman"/>
        </w:rPr>
        <w:t>It is vital for us to humble ourselves, confess our sins, and seek forgiveness.”</w:t>
      </w:r>
    </w:p>
    <w:p w14:paraId="2B42B074" w14:textId="533F8EC6" w:rsidR="00815F63" w:rsidRPr="00A0464A" w:rsidRDefault="000C7BE7" w:rsidP="00EE3316">
      <w:pPr>
        <w:rPr>
          <w:rFonts w:ascii="Times New Roman" w:hAnsi="Times New Roman" w:cs="Times New Roman"/>
        </w:rPr>
      </w:pPr>
      <w:r w:rsidRPr="00A0464A">
        <w:rPr>
          <w:rFonts w:ascii="Times New Roman" w:hAnsi="Times New Roman" w:cs="Times New Roman"/>
        </w:rPr>
        <w:t xml:space="preserve">As we depart this morning, let us maintain an attitude of gratitude toward God, focusing on our blessings rather than our challenges. We should also express our appreciation to our benefactors—families, friends, neighbors, and others. </w:t>
      </w:r>
      <w:r w:rsidR="008869B6" w:rsidRPr="00A0464A">
        <w:rPr>
          <w:rFonts w:ascii="Times New Roman" w:hAnsi="Times New Roman" w:cs="Times New Roman"/>
        </w:rPr>
        <w:t>Finally, w</w:t>
      </w:r>
      <w:r w:rsidRPr="00A0464A">
        <w:rPr>
          <w:rFonts w:ascii="Times New Roman" w:hAnsi="Times New Roman" w:cs="Times New Roman"/>
        </w:rPr>
        <w:t>hen we gather around the dinner table on Thanksgiving Day, let us remember the history of this holiday and give thanks to God for His countless blessings, even in the face of difficulties we may be experiencing. Happy Thanksgiving!</w:t>
      </w:r>
    </w:p>
    <w:sectPr w:rsidR="00815F63" w:rsidRPr="00A04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4046"/>
    <w:multiLevelType w:val="multilevel"/>
    <w:tmpl w:val="DA24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94954"/>
    <w:multiLevelType w:val="multilevel"/>
    <w:tmpl w:val="A978E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2683900">
    <w:abstractNumId w:val="0"/>
  </w:num>
  <w:num w:numId="2" w16cid:durableId="550774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67963"/>
    <w:rsid w:val="00010F6B"/>
    <w:rsid w:val="00017BE5"/>
    <w:rsid w:val="0002509E"/>
    <w:rsid w:val="00027BE3"/>
    <w:rsid w:val="00036816"/>
    <w:rsid w:val="00041940"/>
    <w:rsid w:val="00051A52"/>
    <w:rsid w:val="000625CC"/>
    <w:rsid w:val="00064318"/>
    <w:rsid w:val="0006665F"/>
    <w:rsid w:val="00090412"/>
    <w:rsid w:val="00091ADF"/>
    <w:rsid w:val="000B1EC2"/>
    <w:rsid w:val="000C3EC0"/>
    <w:rsid w:val="000C7BE7"/>
    <w:rsid w:val="000D1BE9"/>
    <w:rsid w:val="000D435A"/>
    <w:rsid w:val="000E364D"/>
    <w:rsid w:val="000E3BD3"/>
    <w:rsid w:val="000E3C79"/>
    <w:rsid w:val="000F479A"/>
    <w:rsid w:val="000F549A"/>
    <w:rsid w:val="00100FC0"/>
    <w:rsid w:val="00112056"/>
    <w:rsid w:val="00113916"/>
    <w:rsid w:val="00126667"/>
    <w:rsid w:val="001428AB"/>
    <w:rsid w:val="00144C80"/>
    <w:rsid w:val="00146FA5"/>
    <w:rsid w:val="00166D7B"/>
    <w:rsid w:val="001672BC"/>
    <w:rsid w:val="00167EE8"/>
    <w:rsid w:val="00181AA4"/>
    <w:rsid w:val="001825D5"/>
    <w:rsid w:val="00187697"/>
    <w:rsid w:val="001932B2"/>
    <w:rsid w:val="00193404"/>
    <w:rsid w:val="00193A91"/>
    <w:rsid w:val="001A74CB"/>
    <w:rsid w:val="001B4BD8"/>
    <w:rsid w:val="001B737B"/>
    <w:rsid w:val="001C3A51"/>
    <w:rsid w:val="001D0FAE"/>
    <w:rsid w:val="001D7067"/>
    <w:rsid w:val="001D78BC"/>
    <w:rsid w:val="001E66E8"/>
    <w:rsid w:val="001E67E0"/>
    <w:rsid w:val="001E7B8D"/>
    <w:rsid w:val="001F7886"/>
    <w:rsid w:val="00205BC5"/>
    <w:rsid w:val="0020622C"/>
    <w:rsid w:val="00223503"/>
    <w:rsid w:val="002349F7"/>
    <w:rsid w:val="00247AB9"/>
    <w:rsid w:val="00247EAD"/>
    <w:rsid w:val="002520AA"/>
    <w:rsid w:val="002554EE"/>
    <w:rsid w:val="002773C8"/>
    <w:rsid w:val="002A647F"/>
    <w:rsid w:val="002B72EF"/>
    <w:rsid w:val="002C416E"/>
    <w:rsid w:val="002D195D"/>
    <w:rsid w:val="002D4D6B"/>
    <w:rsid w:val="002E2983"/>
    <w:rsid w:val="002F6979"/>
    <w:rsid w:val="00301528"/>
    <w:rsid w:val="003215AD"/>
    <w:rsid w:val="00330A54"/>
    <w:rsid w:val="00344401"/>
    <w:rsid w:val="0034646E"/>
    <w:rsid w:val="00346E39"/>
    <w:rsid w:val="003700CD"/>
    <w:rsid w:val="00372EF2"/>
    <w:rsid w:val="0038682D"/>
    <w:rsid w:val="00390CEA"/>
    <w:rsid w:val="00394981"/>
    <w:rsid w:val="003A02C2"/>
    <w:rsid w:val="003B519E"/>
    <w:rsid w:val="003C64E5"/>
    <w:rsid w:val="003D2615"/>
    <w:rsid w:val="003E3659"/>
    <w:rsid w:val="003F28F3"/>
    <w:rsid w:val="003F5508"/>
    <w:rsid w:val="003F76BB"/>
    <w:rsid w:val="00415BC2"/>
    <w:rsid w:val="0042352B"/>
    <w:rsid w:val="00425D2C"/>
    <w:rsid w:val="0043109C"/>
    <w:rsid w:val="00446F42"/>
    <w:rsid w:val="00464EDA"/>
    <w:rsid w:val="00466DB3"/>
    <w:rsid w:val="00467963"/>
    <w:rsid w:val="00470FB4"/>
    <w:rsid w:val="00480579"/>
    <w:rsid w:val="004A76CF"/>
    <w:rsid w:val="004B3BD0"/>
    <w:rsid w:val="004B485A"/>
    <w:rsid w:val="004B652C"/>
    <w:rsid w:val="004D2C13"/>
    <w:rsid w:val="004E2960"/>
    <w:rsid w:val="004E5CDA"/>
    <w:rsid w:val="00500CBD"/>
    <w:rsid w:val="0050301E"/>
    <w:rsid w:val="00503A50"/>
    <w:rsid w:val="005147EF"/>
    <w:rsid w:val="00521E77"/>
    <w:rsid w:val="005222D0"/>
    <w:rsid w:val="00523CC0"/>
    <w:rsid w:val="00546F24"/>
    <w:rsid w:val="0055719A"/>
    <w:rsid w:val="005704BB"/>
    <w:rsid w:val="00572652"/>
    <w:rsid w:val="005A4C64"/>
    <w:rsid w:val="005B73B6"/>
    <w:rsid w:val="005D7D5F"/>
    <w:rsid w:val="005D7E9E"/>
    <w:rsid w:val="005E0206"/>
    <w:rsid w:val="00603A89"/>
    <w:rsid w:val="00640C3B"/>
    <w:rsid w:val="006429E4"/>
    <w:rsid w:val="00642E3E"/>
    <w:rsid w:val="00644649"/>
    <w:rsid w:val="0064496F"/>
    <w:rsid w:val="00660606"/>
    <w:rsid w:val="00664F71"/>
    <w:rsid w:val="00670BA9"/>
    <w:rsid w:val="00674915"/>
    <w:rsid w:val="006840A9"/>
    <w:rsid w:val="006876E1"/>
    <w:rsid w:val="00693CED"/>
    <w:rsid w:val="006A555A"/>
    <w:rsid w:val="006C4E6C"/>
    <w:rsid w:val="006C6D94"/>
    <w:rsid w:val="006D3E10"/>
    <w:rsid w:val="006D7318"/>
    <w:rsid w:val="006D7A0B"/>
    <w:rsid w:val="006E54E4"/>
    <w:rsid w:val="006E76C6"/>
    <w:rsid w:val="006F479E"/>
    <w:rsid w:val="00700640"/>
    <w:rsid w:val="00700E40"/>
    <w:rsid w:val="00721142"/>
    <w:rsid w:val="00737372"/>
    <w:rsid w:val="00754684"/>
    <w:rsid w:val="00760F1E"/>
    <w:rsid w:val="007867A2"/>
    <w:rsid w:val="0079564D"/>
    <w:rsid w:val="007A3E89"/>
    <w:rsid w:val="007A7CEA"/>
    <w:rsid w:val="007C43F0"/>
    <w:rsid w:val="007C609C"/>
    <w:rsid w:val="007C6C0E"/>
    <w:rsid w:val="007C6E82"/>
    <w:rsid w:val="007D307E"/>
    <w:rsid w:val="007E26F5"/>
    <w:rsid w:val="007E4791"/>
    <w:rsid w:val="007E7C43"/>
    <w:rsid w:val="007F44EF"/>
    <w:rsid w:val="007F6D6A"/>
    <w:rsid w:val="008021BD"/>
    <w:rsid w:val="00806747"/>
    <w:rsid w:val="00812A57"/>
    <w:rsid w:val="00815511"/>
    <w:rsid w:val="00815F63"/>
    <w:rsid w:val="0082008B"/>
    <w:rsid w:val="0082382A"/>
    <w:rsid w:val="00825326"/>
    <w:rsid w:val="008370FD"/>
    <w:rsid w:val="008408C7"/>
    <w:rsid w:val="0084268D"/>
    <w:rsid w:val="00855690"/>
    <w:rsid w:val="0086096C"/>
    <w:rsid w:val="00861C28"/>
    <w:rsid w:val="00865BE5"/>
    <w:rsid w:val="0087569B"/>
    <w:rsid w:val="008869B6"/>
    <w:rsid w:val="00897C95"/>
    <w:rsid w:val="008B01CA"/>
    <w:rsid w:val="008B3D47"/>
    <w:rsid w:val="008B59D1"/>
    <w:rsid w:val="008C74EE"/>
    <w:rsid w:val="009006A3"/>
    <w:rsid w:val="0090421F"/>
    <w:rsid w:val="00910A2F"/>
    <w:rsid w:val="00911146"/>
    <w:rsid w:val="00911963"/>
    <w:rsid w:val="00912569"/>
    <w:rsid w:val="00915A8E"/>
    <w:rsid w:val="0092145C"/>
    <w:rsid w:val="00927117"/>
    <w:rsid w:val="00964D01"/>
    <w:rsid w:val="00965AE1"/>
    <w:rsid w:val="009707F5"/>
    <w:rsid w:val="00973997"/>
    <w:rsid w:val="00986901"/>
    <w:rsid w:val="009A56ED"/>
    <w:rsid w:val="009B1F08"/>
    <w:rsid w:val="009B2A50"/>
    <w:rsid w:val="009C7B66"/>
    <w:rsid w:val="009F0383"/>
    <w:rsid w:val="009F749C"/>
    <w:rsid w:val="00A00144"/>
    <w:rsid w:val="00A0464A"/>
    <w:rsid w:val="00A1511B"/>
    <w:rsid w:val="00A15E21"/>
    <w:rsid w:val="00A17415"/>
    <w:rsid w:val="00A17D6A"/>
    <w:rsid w:val="00A233EE"/>
    <w:rsid w:val="00A36C78"/>
    <w:rsid w:val="00A37313"/>
    <w:rsid w:val="00A4304C"/>
    <w:rsid w:val="00A44E44"/>
    <w:rsid w:val="00A45F50"/>
    <w:rsid w:val="00A60E7B"/>
    <w:rsid w:val="00A62DB8"/>
    <w:rsid w:val="00A71C5A"/>
    <w:rsid w:val="00AA1F8F"/>
    <w:rsid w:val="00AA6EE8"/>
    <w:rsid w:val="00AC63D0"/>
    <w:rsid w:val="00AD7D53"/>
    <w:rsid w:val="00AE61DF"/>
    <w:rsid w:val="00B102C8"/>
    <w:rsid w:val="00B112FA"/>
    <w:rsid w:val="00B13776"/>
    <w:rsid w:val="00B20699"/>
    <w:rsid w:val="00B52333"/>
    <w:rsid w:val="00B52344"/>
    <w:rsid w:val="00B71577"/>
    <w:rsid w:val="00B85C9F"/>
    <w:rsid w:val="00B91B52"/>
    <w:rsid w:val="00BB77B2"/>
    <w:rsid w:val="00BD26BE"/>
    <w:rsid w:val="00C030AA"/>
    <w:rsid w:val="00C36868"/>
    <w:rsid w:val="00C50513"/>
    <w:rsid w:val="00C53942"/>
    <w:rsid w:val="00C758D2"/>
    <w:rsid w:val="00C87B10"/>
    <w:rsid w:val="00C93820"/>
    <w:rsid w:val="00C97991"/>
    <w:rsid w:val="00CB5617"/>
    <w:rsid w:val="00CE0A2F"/>
    <w:rsid w:val="00CF094A"/>
    <w:rsid w:val="00CF3175"/>
    <w:rsid w:val="00CF7244"/>
    <w:rsid w:val="00D06A74"/>
    <w:rsid w:val="00D12A58"/>
    <w:rsid w:val="00D30BB7"/>
    <w:rsid w:val="00D5016C"/>
    <w:rsid w:val="00D808F2"/>
    <w:rsid w:val="00D84629"/>
    <w:rsid w:val="00D86D48"/>
    <w:rsid w:val="00D91752"/>
    <w:rsid w:val="00DB723F"/>
    <w:rsid w:val="00DC3C40"/>
    <w:rsid w:val="00DC3E7A"/>
    <w:rsid w:val="00DC5ABC"/>
    <w:rsid w:val="00DD6E9F"/>
    <w:rsid w:val="00DE31BC"/>
    <w:rsid w:val="00DF7326"/>
    <w:rsid w:val="00E16FE1"/>
    <w:rsid w:val="00E25ECC"/>
    <w:rsid w:val="00E34F12"/>
    <w:rsid w:val="00E40FB1"/>
    <w:rsid w:val="00E4629C"/>
    <w:rsid w:val="00E556C8"/>
    <w:rsid w:val="00E611F4"/>
    <w:rsid w:val="00E72152"/>
    <w:rsid w:val="00E86E95"/>
    <w:rsid w:val="00E910CA"/>
    <w:rsid w:val="00E919A4"/>
    <w:rsid w:val="00EC3F2C"/>
    <w:rsid w:val="00EC793C"/>
    <w:rsid w:val="00EE3316"/>
    <w:rsid w:val="00F11B72"/>
    <w:rsid w:val="00F11E8F"/>
    <w:rsid w:val="00F20B30"/>
    <w:rsid w:val="00F47766"/>
    <w:rsid w:val="00F514DE"/>
    <w:rsid w:val="00F65015"/>
    <w:rsid w:val="00F67AA8"/>
    <w:rsid w:val="00F828C8"/>
    <w:rsid w:val="00FA0121"/>
    <w:rsid w:val="00FA6D84"/>
    <w:rsid w:val="00FB04DA"/>
    <w:rsid w:val="00FB4BE0"/>
    <w:rsid w:val="00FC677A"/>
    <w:rsid w:val="00FC6E98"/>
    <w:rsid w:val="00FE22E0"/>
    <w:rsid w:val="00FF101E"/>
    <w:rsid w:val="00FF219B"/>
    <w:rsid w:val="00FF3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495A9"/>
  <w15:chartTrackingRefBased/>
  <w15:docId w15:val="{F6A31183-67B0-4BFD-8C15-D35E492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963"/>
    <w:rPr>
      <w:rFonts w:eastAsiaTheme="majorEastAsia" w:cstheme="majorBidi"/>
      <w:color w:val="272727" w:themeColor="text1" w:themeTint="D8"/>
    </w:rPr>
  </w:style>
  <w:style w:type="paragraph" w:styleId="Title">
    <w:name w:val="Title"/>
    <w:basedOn w:val="Normal"/>
    <w:next w:val="Normal"/>
    <w:link w:val="TitleChar"/>
    <w:uiPriority w:val="10"/>
    <w:qFormat/>
    <w:rsid w:val="00467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963"/>
    <w:pPr>
      <w:spacing w:before="160"/>
      <w:jc w:val="center"/>
    </w:pPr>
    <w:rPr>
      <w:i/>
      <w:iCs/>
      <w:color w:val="404040" w:themeColor="text1" w:themeTint="BF"/>
    </w:rPr>
  </w:style>
  <w:style w:type="character" w:customStyle="1" w:styleId="QuoteChar">
    <w:name w:val="Quote Char"/>
    <w:basedOn w:val="DefaultParagraphFont"/>
    <w:link w:val="Quote"/>
    <w:uiPriority w:val="29"/>
    <w:rsid w:val="00467963"/>
    <w:rPr>
      <w:i/>
      <w:iCs/>
      <w:color w:val="404040" w:themeColor="text1" w:themeTint="BF"/>
    </w:rPr>
  </w:style>
  <w:style w:type="paragraph" w:styleId="ListParagraph">
    <w:name w:val="List Paragraph"/>
    <w:basedOn w:val="Normal"/>
    <w:uiPriority w:val="34"/>
    <w:qFormat/>
    <w:rsid w:val="00467963"/>
    <w:pPr>
      <w:ind w:left="720"/>
      <w:contextualSpacing/>
    </w:pPr>
  </w:style>
  <w:style w:type="character" w:styleId="IntenseEmphasis">
    <w:name w:val="Intense Emphasis"/>
    <w:basedOn w:val="DefaultParagraphFont"/>
    <w:uiPriority w:val="21"/>
    <w:qFormat/>
    <w:rsid w:val="00467963"/>
    <w:rPr>
      <w:i/>
      <w:iCs/>
      <w:color w:val="0F4761" w:themeColor="accent1" w:themeShade="BF"/>
    </w:rPr>
  </w:style>
  <w:style w:type="paragraph" w:styleId="IntenseQuote">
    <w:name w:val="Intense Quote"/>
    <w:basedOn w:val="Normal"/>
    <w:next w:val="Normal"/>
    <w:link w:val="IntenseQuoteChar"/>
    <w:uiPriority w:val="30"/>
    <w:qFormat/>
    <w:rsid w:val="00467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963"/>
    <w:rPr>
      <w:i/>
      <w:iCs/>
      <w:color w:val="0F4761" w:themeColor="accent1" w:themeShade="BF"/>
    </w:rPr>
  </w:style>
  <w:style w:type="character" w:styleId="IntenseReference">
    <w:name w:val="Intense Reference"/>
    <w:basedOn w:val="DefaultParagraphFont"/>
    <w:uiPriority w:val="32"/>
    <w:qFormat/>
    <w:rsid w:val="00467963"/>
    <w:rPr>
      <w:b/>
      <w:bCs/>
      <w:smallCaps/>
      <w:color w:val="0F4761" w:themeColor="accent1" w:themeShade="BF"/>
      <w:spacing w:val="5"/>
    </w:rPr>
  </w:style>
  <w:style w:type="paragraph" w:styleId="NoSpacing">
    <w:name w:val="No Spacing"/>
    <w:uiPriority w:val="1"/>
    <w:qFormat/>
    <w:rsid w:val="00464EDA"/>
    <w:pPr>
      <w:spacing w:after="0" w:line="240" w:lineRule="auto"/>
    </w:pPr>
  </w:style>
  <w:style w:type="character" w:customStyle="1" w:styleId="small-caps">
    <w:name w:val="small-caps"/>
    <w:basedOn w:val="DefaultParagraphFont"/>
    <w:rsid w:val="004B6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1440</TotalTime>
  <Pages>2</Pages>
  <Words>999</Words>
  <Characters>5006</Characters>
  <Application>Microsoft Office Word</Application>
  <DocSecurity>0</DocSecurity>
  <Lines>75</Lines>
  <Paragraphs>21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Oladipo</dc:creator>
  <cp:keywords/>
  <dc:description/>
  <cp:lastModifiedBy>Amos Oladipo</cp:lastModifiedBy>
  <cp:revision>263</cp:revision>
  <dcterms:created xsi:type="dcterms:W3CDTF">2025-11-17T10:33:00Z</dcterms:created>
  <dcterms:modified xsi:type="dcterms:W3CDTF">2025-11-22T20:08:00Z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3510f241-fffd-4e0c-a7cc-5b82251e2902</vt:lpwstr>
  </property>
</Properties>
</file>